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C0" w:rsidRPr="00A15DBB" w:rsidRDefault="008E76C0" w:rsidP="00A15DB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DBB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15DBB" w:rsidRPr="00A15DBB" w:rsidRDefault="008E76C0" w:rsidP="00A15DB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DBB">
        <w:rPr>
          <w:rFonts w:ascii="Times New Roman" w:hAnsi="Times New Roman" w:cs="Times New Roman"/>
          <w:b/>
          <w:sz w:val="24"/>
          <w:szCs w:val="24"/>
        </w:rPr>
        <w:t>научно-методической работы зам. д</w:t>
      </w:r>
      <w:r w:rsidR="00A15DBB" w:rsidRPr="00A15DBB">
        <w:rPr>
          <w:rFonts w:ascii="Times New Roman" w:hAnsi="Times New Roman" w:cs="Times New Roman"/>
          <w:b/>
          <w:sz w:val="24"/>
          <w:szCs w:val="24"/>
        </w:rPr>
        <w:t>иректора по НМР Магомедо</w:t>
      </w:r>
      <w:r w:rsidR="00177004">
        <w:rPr>
          <w:rFonts w:ascii="Times New Roman" w:hAnsi="Times New Roman" w:cs="Times New Roman"/>
          <w:b/>
          <w:sz w:val="24"/>
          <w:szCs w:val="24"/>
        </w:rPr>
        <w:t xml:space="preserve">вой </w:t>
      </w:r>
      <w:r w:rsidR="00A15DBB" w:rsidRPr="00A15DBB">
        <w:rPr>
          <w:rFonts w:ascii="Times New Roman" w:hAnsi="Times New Roman" w:cs="Times New Roman"/>
          <w:b/>
          <w:sz w:val="24"/>
          <w:szCs w:val="24"/>
        </w:rPr>
        <w:t>Н.В</w:t>
      </w:r>
      <w:r w:rsidRPr="00A15DBB">
        <w:rPr>
          <w:rFonts w:ascii="Times New Roman" w:hAnsi="Times New Roman" w:cs="Times New Roman"/>
          <w:b/>
          <w:sz w:val="24"/>
          <w:szCs w:val="24"/>
        </w:rPr>
        <w:t>.</w:t>
      </w:r>
    </w:p>
    <w:p w:rsidR="008E76C0" w:rsidRPr="00A15DBB" w:rsidRDefault="008E76C0" w:rsidP="00A15DB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DBB">
        <w:rPr>
          <w:rFonts w:ascii="Times New Roman" w:hAnsi="Times New Roman" w:cs="Times New Roman"/>
          <w:b/>
          <w:sz w:val="24"/>
          <w:szCs w:val="24"/>
        </w:rPr>
        <w:t xml:space="preserve"> на ноябрь</w:t>
      </w:r>
      <w:r w:rsidR="00A15DBB" w:rsidRPr="00A15DBB">
        <w:rPr>
          <w:rFonts w:ascii="Times New Roman" w:hAnsi="Times New Roman" w:cs="Times New Roman"/>
          <w:b/>
          <w:sz w:val="24"/>
          <w:szCs w:val="24"/>
        </w:rPr>
        <w:t xml:space="preserve"> 2019-2020</w:t>
      </w:r>
      <w:r w:rsidRPr="00A15DBB">
        <w:rPr>
          <w:rFonts w:ascii="Times New Roman" w:hAnsi="Times New Roman" w:cs="Times New Roman"/>
          <w:b/>
          <w:sz w:val="24"/>
          <w:szCs w:val="24"/>
        </w:rPr>
        <w:t xml:space="preserve"> учебного года.</w:t>
      </w:r>
    </w:p>
    <w:tbl>
      <w:tblPr>
        <w:tblStyle w:val="a3"/>
        <w:tblW w:w="10774" w:type="dxa"/>
        <w:tblInd w:w="-885" w:type="dxa"/>
        <w:tblLook w:val="04A0"/>
      </w:tblPr>
      <w:tblGrid>
        <w:gridCol w:w="567"/>
        <w:gridCol w:w="7372"/>
        <w:gridCol w:w="1249"/>
        <w:gridCol w:w="1586"/>
      </w:tblGrid>
      <w:tr w:rsidR="008E76C0" w:rsidRPr="00A15DBB" w:rsidTr="0041605C">
        <w:tc>
          <w:tcPr>
            <w:tcW w:w="567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49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586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8E76C0" w:rsidRPr="00A15DBB" w:rsidTr="0041605C">
        <w:tc>
          <w:tcPr>
            <w:tcW w:w="567" w:type="dxa"/>
          </w:tcPr>
          <w:p w:rsidR="008E76C0" w:rsidRPr="00A15DBB" w:rsidRDefault="006A0B8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6C0" w:rsidRPr="00A1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«Реализация программы – </w:t>
            </w:r>
          </w:p>
          <w:p w:rsidR="00A15DBB" w:rsidRPr="00A15DBB" w:rsidRDefault="00A15DBB" w:rsidP="00ED6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« Повышение правовой культуры учащихся»</w:t>
            </w: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школьниками, имеющими повышенную мотивацию к </w:t>
            </w:r>
            <w:proofErr w:type="spellStart"/>
            <w:proofErr w:type="gramStart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- познавательной</w:t>
            </w:r>
            <w:proofErr w:type="gramEnd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8E76C0" w:rsidRPr="00A15DBB" w:rsidRDefault="00A15DBB" w:rsidP="00ED6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преподавания профильных предметов в 10-11 классах (физика - математика, химия – биология).</w:t>
            </w:r>
          </w:p>
        </w:tc>
        <w:tc>
          <w:tcPr>
            <w:tcW w:w="1249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8E76C0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6A0B80" w:rsidRPr="00A15DBB" w:rsidTr="0041605C">
        <w:tc>
          <w:tcPr>
            <w:tcW w:w="567" w:type="dxa"/>
          </w:tcPr>
          <w:p w:rsidR="006A0B80" w:rsidRPr="00A15DBB" w:rsidRDefault="006A0B8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2" w:type="dxa"/>
          </w:tcPr>
          <w:p w:rsidR="00A15DBB" w:rsidRPr="00A15DBB" w:rsidRDefault="00A15DBB" w:rsidP="00A15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Совещание </w:t>
            </w:r>
            <w:proofErr w:type="gramStart"/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зам</w:t>
            </w:r>
            <w:proofErr w:type="gramEnd"/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. директоре:</w:t>
            </w: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 преподавания предметов углубленного изучения в </w:t>
            </w:r>
            <w:proofErr w:type="spellStart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предпрофильных</w:t>
            </w:r>
            <w:proofErr w:type="spellEnd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8-9 классах (математика, биология, литература).</w:t>
            </w:r>
          </w:p>
          <w:p w:rsidR="006A0B80" w:rsidRPr="00A15DBB" w:rsidRDefault="006A0B8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6A0B80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26.11.19</w:t>
            </w:r>
          </w:p>
        </w:tc>
        <w:tc>
          <w:tcPr>
            <w:tcW w:w="1586" w:type="dxa"/>
          </w:tcPr>
          <w:p w:rsidR="006A0B80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A15DBB" w:rsidRPr="00A15DBB" w:rsidTr="0041605C">
        <w:tc>
          <w:tcPr>
            <w:tcW w:w="567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2" w:type="dxa"/>
          </w:tcPr>
          <w:p w:rsidR="00A15DBB" w:rsidRPr="00A15DBB" w:rsidRDefault="00A15DBB" w:rsidP="00A15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Заседание НМС: </w:t>
            </w: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предметных недель. Итоги первого триместра.</w:t>
            </w: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9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A15DBB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</w:tr>
      <w:tr w:rsidR="00A15DBB" w:rsidRPr="00A15DBB" w:rsidTr="0041605C">
        <w:tc>
          <w:tcPr>
            <w:tcW w:w="567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2" w:type="dxa"/>
          </w:tcPr>
          <w:p w:rsidR="00A15DBB" w:rsidRPr="00A15DBB" w:rsidRDefault="00A15DBB" w:rsidP="00A15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ТЛ учителей:</w:t>
            </w: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1.Итоги участия лицея в 25 НПК «Шаг в будущее». 2.Отслеживание результатов участия лицея на муниципальном этапе ВСОШ.</w:t>
            </w:r>
          </w:p>
        </w:tc>
        <w:tc>
          <w:tcPr>
            <w:tcW w:w="1249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A15DBB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</w:tr>
      <w:tr w:rsidR="00A15DBB" w:rsidRPr="00A15DBB" w:rsidTr="0041605C">
        <w:tc>
          <w:tcPr>
            <w:tcW w:w="567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</w:tcPr>
          <w:p w:rsidR="00A15DBB" w:rsidRPr="00A15DBB" w:rsidRDefault="00A15DBB" w:rsidP="00A15D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249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C0" w:rsidRPr="00A15DBB" w:rsidTr="0041605C">
        <w:trPr>
          <w:trHeight w:val="623"/>
        </w:trPr>
        <w:tc>
          <w:tcPr>
            <w:tcW w:w="567" w:type="dxa"/>
          </w:tcPr>
          <w:p w:rsidR="008E76C0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76C0" w:rsidRPr="00A1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8E76C0" w:rsidRPr="00A15DBB" w:rsidRDefault="00A15DBB" w:rsidP="00A15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этап конкурсов: «Лучший учитель-2020» и  «Лучший учитель </w:t>
            </w:r>
            <w:proofErr w:type="gramStart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proofErr w:type="gramEnd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языка-2020»</w:t>
            </w:r>
          </w:p>
        </w:tc>
        <w:tc>
          <w:tcPr>
            <w:tcW w:w="1249" w:type="dxa"/>
          </w:tcPr>
          <w:p w:rsidR="008E76C0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86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DBB" w:rsidRPr="00A15DBB" w:rsidTr="0041605C">
        <w:trPr>
          <w:trHeight w:val="507"/>
        </w:trPr>
        <w:tc>
          <w:tcPr>
            <w:tcW w:w="567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2" w:type="dxa"/>
          </w:tcPr>
          <w:p w:rsidR="00A15DBB" w:rsidRPr="00A15DBB" w:rsidRDefault="00A15DBB" w:rsidP="00246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Отслеживание результатов участия лицея в муниципальном этапе ВСОШ.</w:t>
            </w:r>
          </w:p>
        </w:tc>
        <w:tc>
          <w:tcPr>
            <w:tcW w:w="1249" w:type="dxa"/>
          </w:tcPr>
          <w:p w:rsidR="00A15DBB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86" w:type="dxa"/>
          </w:tcPr>
          <w:p w:rsidR="00A15DBB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C0" w:rsidRPr="00A15DBB" w:rsidTr="0041605C">
        <w:tc>
          <w:tcPr>
            <w:tcW w:w="567" w:type="dxa"/>
          </w:tcPr>
          <w:p w:rsidR="008E76C0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76C0" w:rsidRPr="00A1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8E76C0" w:rsidRPr="00A15DBB" w:rsidRDefault="006A0B8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249" w:type="dxa"/>
          </w:tcPr>
          <w:p w:rsidR="008E76C0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86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C0" w:rsidRPr="00A15DBB" w:rsidTr="0041605C">
        <w:tc>
          <w:tcPr>
            <w:tcW w:w="567" w:type="dxa"/>
          </w:tcPr>
          <w:p w:rsidR="008E76C0" w:rsidRPr="00A15DBB" w:rsidRDefault="00A15DBB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E76C0" w:rsidRPr="00A15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8E76C0" w:rsidRPr="00A15DBB" w:rsidRDefault="0041605C" w:rsidP="00A15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школьниками, имеющими повышенную мотивацию к учебно-познавательной деятельности.</w:t>
            </w:r>
          </w:p>
        </w:tc>
        <w:tc>
          <w:tcPr>
            <w:tcW w:w="1249" w:type="dxa"/>
          </w:tcPr>
          <w:p w:rsidR="008E76C0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86" w:type="dxa"/>
          </w:tcPr>
          <w:p w:rsidR="008E76C0" w:rsidRPr="00A15DBB" w:rsidRDefault="008E76C0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5C" w:rsidRPr="00A15DBB" w:rsidTr="0041605C">
        <w:tc>
          <w:tcPr>
            <w:tcW w:w="567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2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Предметная декада: «В мир математики и физики загляни».</w:t>
            </w:r>
          </w:p>
        </w:tc>
        <w:tc>
          <w:tcPr>
            <w:tcW w:w="1249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19.11-29.11</w:t>
            </w:r>
          </w:p>
        </w:tc>
        <w:tc>
          <w:tcPr>
            <w:tcW w:w="1586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5C" w:rsidRPr="00A15DBB" w:rsidTr="0041605C">
        <w:tc>
          <w:tcPr>
            <w:tcW w:w="567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2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15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Предметная декада: «В мир трудового обучения и профориентации  загляни».</w:t>
            </w:r>
          </w:p>
        </w:tc>
        <w:tc>
          <w:tcPr>
            <w:tcW w:w="1249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26.11-30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86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5C" w:rsidRPr="00A15DBB" w:rsidTr="0041605C">
        <w:tc>
          <w:tcPr>
            <w:tcW w:w="567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72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Предметная декада: «В мир ЗОЖ загляни».</w:t>
            </w:r>
          </w:p>
        </w:tc>
        <w:tc>
          <w:tcPr>
            <w:tcW w:w="1249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12.11-22.11</w:t>
            </w:r>
          </w:p>
        </w:tc>
        <w:tc>
          <w:tcPr>
            <w:tcW w:w="1586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5C" w:rsidRPr="00A15DBB" w:rsidTr="0041605C">
        <w:tc>
          <w:tcPr>
            <w:tcW w:w="567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72" w:type="dxa"/>
          </w:tcPr>
          <w:p w:rsidR="0041605C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BB">
              <w:rPr>
                <w:rFonts w:ascii="Times New Roman" w:hAnsi="Times New Roman" w:cs="Times New Roman"/>
                <w:sz w:val="24"/>
                <w:szCs w:val="24"/>
              </w:rPr>
              <w:t>Посещение уроков</w:t>
            </w:r>
          </w:p>
        </w:tc>
        <w:tc>
          <w:tcPr>
            <w:tcW w:w="1249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86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5C" w:rsidRPr="00A15DBB" w:rsidTr="0041605C">
        <w:tc>
          <w:tcPr>
            <w:tcW w:w="567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72" w:type="dxa"/>
          </w:tcPr>
          <w:p w:rsidR="0041605C" w:rsidRPr="00A15DBB" w:rsidRDefault="0041605C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банка данных о принятии участия учителей лицея в различных конкурсах, конференциях, семинарах.</w:t>
            </w:r>
          </w:p>
        </w:tc>
        <w:tc>
          <w:tcPr>
            <w:tcW w:w="1249" w:type="dxa"/>
          </w:tcPr>
          <w:p w:rsidR="0041605C" w:rsidRPr="00A15DBB" w:rsidRDefault="00177004" w:rsidP="0009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10.11-15.11</w:t>
            </w:r>
          </w:p>
        </w:tc>
        <w:tc>
          <w:tcPr>
            <w:tcW w:w="1586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5C" w:rsidRPr="00A15DBB" w:rsidTr="0041605C">
        <w:tc>
          <w:tcPr>
            <w:tcW w:w="567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</w:tcPr>
          <w:p w:rsidR="0041605C" w:rsidRPr="00A15DBB" w:rsidRDefault="0041605C" w:rsidP="0024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41605C" w:rsidRPr="00A15DBB" w:rsidRDefault="0041605C" w:rsidP="00ED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00C" w:rsidRDefault="004F100C" w:rsidP="0041605C">
      <w:pPr>
        <w:rPr>
          <w:rFonts w:ascii="Times New Roman" w:hAnsi="Times New Roman" w:cs="Times New Roman"/>
          <w:sz w:val="24"/>
          <w:szCs w:val="24"/>
        </w:rPr>
      </w:pPr>
    </w:p>
    <w:p w:rsidR="0041605C" w:rsidRPr="00A15DBB" w:rsidRDefault="00177004" w:rsidP="0041605C">
      <w:pPr>
        <w:rPr>
          <w:rFonts w:ascii="Times New Roman" w:hAnsi="Times New Roman" w:cs="Times New Roman"/>
          <w:sz w:val="24"/>
          <w:szCs w:val="24"/>
        </w:rPr>
      </w:pPr>
      <w:r w:rsidRPr="00177004">
        <w:rPr>
          <w:rFonts w:ascii="Times New Roman" w:hAnsi="Times New Roman" w:cs="Times New Roman"/>
          <w:b/>
          <w:sz w:val="24"/>
          <w:szCs w:val="24"/>
        </w:rPr>
        <w:t>Зам</w:t>
      </w:r>
      <w:proofErr w:type="gramStart"/>
      <w:r w:rsidRPr="00177004"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="0041605C" w:rsidRPr="00177004">
        <w:rPr>
          <w:rFonts w:ascii="Times New Roman" w:hAnsi="Times New Roman" w:cs="Times New Roman"/>
          <w:b/>
          <w:sz w:val="24"/>
          <w:szCs w:val="24"/>
        </w:rPr>
        <w:t xml:space="preserve">иректора по НМР    </w:t>
      </w:r>
      <w:r w:rsidR="0041605C">
        <w:rPr>
          <w:rFonts w:ascii="Times New Roman" w:hAnsi="Times New Roman" w:cs="Times New Roman"/>
          <w:sz w:val="24"/>
          <w:szCs w:val="24"/>
        </w:rPr>
        <w:t xml:space="preserve">                                   Магомедова Н.В.</w:t>
      </w:r>
    </w:p>
    <w:sectPr w:rsidR="0041605C" w:rsidRPr="00A15DBB" w:rsidSect="00F04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B431D"/>
    <w:multiLevelType w:val="hybridMultilevel"/>
    <w:tmpl w:val="055E413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313043"/>
    <w:multiLevelType w:val="hybridMultilevel"/>
    <w:tmpl w:val="0F62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8E76C0"/>
    <w:rsid w:val="00177004"/>
    <w:rsid w:val="00230303"/>
    <w:rsid w:val="0024639C"/>
    <w:rsid w:val="0041605C"/>
    <w:rsid w:val="004F100C"/>
    <w:rsid w:val="006A0B80"/>
    <w:rsid w:val="008E76C0"/>
    <w:rsid w:val="00A15DBB"/>
    <w:rsid w:val="00EA7F01"/>
    <w:rsid w:val="00F4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6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76C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2019-11-05T05:32:00Z</cp:lastPrinted>
  <dcterms:created xsi:type="dcterms:W3CDTF">2019-11-05T05:32:00Z</dcterms:created>
  <dcterms:modified xsi:type="dcterms:W3CDTF">2019-11-05T05:32:00Z</dcterms:modified>
</cp:coreProperties>
</file>